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D4" w:rsidRDefault="00456FD4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456FD4">
        <w:rPr>
          <w:rFonts w:ascii="HG丸ｺﾞｼｯｸM-PRO" w:eastAsia="HG丸ｺﾞｼｯｸM-PRO" w:hAnsi="HG丸ｺﾞｼｯｸM-PRO" w:hint="eastAsia"/>
          <w:sz w:val="28"/>
          <w:szCs w:val="28"/>
        </w:rPr>
        <w:t>山梨大学マンドリンクラブOBOG</w:t>
      </w:r>
      <w:r w:rsidR="00E6315D">
        <w:rPr>
          <w:rFonts w:ascii="HG丸ｺﾞｼｯｸM-PRO" w:eastAsia="HG丸ｺﾞｼｯｸM-PRO" w:hAnsi="HG丸ｺﾞｼｯｸM-PRO" w:hint="eastAsia"/>
          <w:sz w:val="28"/>
          <w:szCs w:val="28"/>
        </w:rPr>
        <w:t>会</w:t>
      </w:r>
      <w:r w:rsidRPr="00456FD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2018　YUMC in 甲府</w:t>
      </w:r>
    </w:p>
    <w:p w:rsidR="00456FD4" w:rsidRDefault="00E6315D" w:rsidP="00456FD4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2018年6月2日（土）開催　</w:t>
      </w:r>
      <w:r w:rsidR="00456FD4" w:rsidRPr="00456FD4">
        <w:rPr>
          <w:rFonts w:ascii="HG丸ｺﾞｼｯｸM-PRO" w:eastAsia="HG丸ｺﾞｼｯｸM-PRO" w:hAnsi="HG丸ｺﾞｼｯｸM-PRO" w:hint="eastAsia"/>
          <w:sz w:val="22"/>
        </w:rPr>
        <w:t>清算書</w:t>
      </w:r>
    </w:p>
    <w:p w:rsidR="00456FD4" w:rsidRDefault="00456FD4" w:rsidP="00456FD4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456FD4" w:rsidRDefault="00456FD4" w:rsidP="00456FD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56FD4" w:rsidRDefault="00456FD4" w:rsidP="00456FD4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収入</w:t>
      </w:r>
    </w:p>
    <w:p w:rsidR="00456FD4" w:rsidRDefault="00456FD4" w:rsidP="00456FD4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会費　　　　　　　　　　86人×8,000円　　　　688,000 円</w:t>
      </w:r>
    </w:p>
    <w:p w:rsidR="00456FD4" w:rsidRDefault="00456FD4" w:rsidP="00456FD4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会費（演奏会のみ）　　　　5人×1,000円　　　　 　5,000 円</w:t>
      </w:r>
    </w:p>
    <w:p w:rsidR="00456FD4" w:rsidRPr="00456FD4" w:rsidRDefault="00456FD4" w:rsidP="00456FD4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4月21日甲府練習残金　　　　　　　　　　　　</w:t>
      </w:r>
      <w:r w:rsidRPr="00456FD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249 円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:rsidR="00456FD4" w:rsidRDefault="00456FD4" w:rsidP="00456FD4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計　　　　　　 693,249 円</w:t>
      </w:r>
    </w:p>
    <w:p w:rsidR="00456FD4" w:rsidRDefault="00456FD4" w:rsidP="00456FD4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2"/>
        </w:rPr>
      </w:pPr>
    </w:p>
    <w:p w:rsidR="00456FD4" w:rsidRDefault="00456FD4" w:rsidP="00456FD4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支出</w:t>
      </w:r>
    </w:p>
    <w:p w:rsidR="00456FD4" w:rsidRDefault="00456FD4" w:rsidP="00456FD4">
      <w:pPr>
        <w:pStyle w:val="a3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ホテルクラウンパレス甲府　　　　　　　　　　　　 617,232 円</w:t>
      </w:r>
    </w:p>
    <w:p w:rsidR="00456FD4" w:rsidRDefault="00DB3EB4" w:rsidP="00456FD4">
      <w:pPr>
        <w:pStyle w:val="a3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（株）オギノ　城東店（演奏会休憩時の飲み物他）　   12,917 円</w:t>
      </w:r>
    </w:p>
    <w:p w:rsidR="00DB3EB4" w:rsidRDefault="00DB3EB4" w:rsidP="00456FD4">
      <w:pPr>
        <w:pStyle w:val="a3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やまなし館（じゃんけんゲーム景品）         </w:t>
      </w:r>
      <w:r w:rsidR="009F4594">
        <w:rPr>
          <w:rFonts w:ascii="HG丸ｺﾞｼｯｸM-PRO" w:eastAsia="HG丸ｺﾞｼｯｸM-PRO" w:hAnsi="HG丸ｺﾞｼｯｸM-PRO" w:hint="eastAsia"/>
          <w:sz w:val="22"/>
        </w:rPr>
        <w:t xml:space="preserve">        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F4594">
        <w:rPr>
          <w:rFonts w:ascii="HG丸ｺﾞｼｯｸM-PRO" w:eastAsia="HG丸ｺﾞｼｯｸM-PRO" w:hAnsi="HG丸ｺﾞｼｯｸM-PRO" w:hint="eastAsia"/>
          <w:sz w:val="22"/>
        </w:rPr>
        <w:t>9,872 円</w:t>
      </w:r>
    </w:p>
    <w:p w:rsidR="009F4594" w:rsidRDefault="009F4594" w:rsidP="00456FD4">
      <w:pPr>
        <w:pStyle w:val="a3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ラスクル（株）（パンフレット印刷代）                  3,099 円</w:t>
      </w:r>
    </w:p>
    <w:p w:rsidR="009F4594" w:rsidRDefault="009F4594" w:rsidP="00456FD4">
      <w:pPr>
        <w:pStyle w:val="a3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イオン（コピー代）                                     500 円</w:t>
      </w:r>
    </w:p>
    <w:p w:rsidR="009F4594" w:rsidRDefault="009F4594" w:rsidP="00456FD4">
      <w:pPr>
        <w:pStyle w:val="a3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（電子ピアノお礼）                             </w:t>
      </w:r>
      <w:r w:rsidRPr="009F459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     1,232 円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9F4594" w:rsidRDefault="009F4594" w:rsidP="009F4594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計              644,852 円</w:t>
      </w:r>
    </w:p>
    <w:p w:rsidR="009F4594" w:rsidRDefault="009F4594" w:rsidP="009F4594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2"/>
        </w:rPr>
      </w:pPr>
    </w:p>
    <w:p w:rsidR="009F4594" w:rsidRDefault="009F4594" w:rsidP="009F4594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 w:rsidRPr="009F459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残金　　　　      48,397 円　　</w:t>
      </w:r>
    </w:p>
    <w:p w:rsidR="009F4594" w:rsidRPr="009F4594" w:rsidRDefault="009F4594" w:rsidP="009F4594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456FD4" w:rsidRDefault="009F4594" w:rsidP="00456FD4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残金は次期幹事（5期、澤田さん）にお渡しする予定です。</w:t>
      </w:r>
    </w:p>
    <w:p w:rsidR="00E6315D" w:rsidRDefault="00E6315D" w:rsidP="00E6315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E6315D" w:rsidRPr="00E6315D" w:rsidRDefault="00E6315D" w:rsidP="00E6315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E6315D" w:rsidRDefault="00E6315D" w:rsidP="00E6315D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以上　</w:t>
      </w:r>
    </w:p>
    <w:p w:rsidR="00E6315D" w:rsidRDefault="00E6315D" w:rsidP="00E6315D">
      <w:pPr>
        <w:pStyle w:val="a3"/>
        <w:ind w:leftChars="0" w:left="36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2018年6月4日（月）</w:t>
      </w:r>
    </w:p>
    <w:p w:rsidR="00E6315D" w:rsidRPr="00456FD4" w:rsidRDefault="00E6315D" w:rsidP="00E6315D">
      <w:pPr>
        <w:pStyle w:val="a3"/>
        <w:ind w:leftChars="0" w:left="36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（文責：阿部 信彦）</w:t>
      </w:r>
    </w:p>
    <w:sectPr w:rsidR="00E6315D" w:rsidRPr="00456F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ABB"/>
    <w:multiLevelType w:val="hybridMultilevel"/>
    <w:tmpl w:val="5A46822C"/>
    <w:lvl w:ilvl="0" w:tplc="41BE9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ED6649"/>
    <w:multiLevelType w:val="hybridMultilevel"/>
    <w:tmpl w:val="962459E4"/>
    <w:lvl w:ilvl="0" w:tplc="94E46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463643C6"/>
    <w:multiLevelType w:val="hybridMultilevel"/>
    <w:tmpl w:val="B93CE09C"/>
    <w:lvl w:ilvl="0" w:tplc="CEC62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D4"/>
    <w:rsid w:val="00456FD4"/>
    <w:rsid w:val="00475B8F"/>
    <w:rsid w:val="004E2A39"/>
    <w:rsid w:val="009F4594"/>
    <w:rsid w:val="00A4780F"/>
    <w:rsid w:val="00DB3EB4"/>
    <w:rsid w:val="00E6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FD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F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中村四郎</cp:lastModifiedBy>
  <cp:revision>2</cp:revision>
  <cp:lastPrinted>2018-06-05T01:48:00Z</cp:lastPrinted>
  <dcterms:created xsi:type="dcterms:W3CDTF">2018-06-05T01:49:00Z</dcterms:created>
  <dcterms:modified xsi:type="dcterms:W3CDTF">2018-06-05T01:49:00Z</dcterms:modified>
</cp:coreProperties>
</file>